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Pr="00A97314" w:rsidRDefault="00A97314">
      <w:pPr>
        <w:rPr>
          <w:rFonts w:ascii="Times New Roman" w:hAnsi="Times New Roman" w:cs="Times New Roman"/>
          <w:sz w:val="24"/>
          <w:szCs w:val="24"/>
        </w:rPr>
      </w:pPr>
      <w:r w:rsidRPr="00A97314">
        <w:rPr>
          <w:rFonts w:ascii="Times New Roman" w:hAnsi="Times New Roman" w:cs="Times New Roman"/>
          <w:sz w:val="24"/>
          <w:szCs w:val="24"/>
        </w:rPr>
        <w:t>Приложения к документации можно скачать по следующей ссылке:</w:t>
      </w:r>
    </w:p>
    <w:p w:rsidR="00A97314" w:rsidRPr="00A97314" w:rsidRDefault="00A97314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77ADC">
          <w:rPr>
            <w:rStyle w:val="a3"/>
            <w:rFonts w:ascii="Times New Roman" w:hAnsi="Times New Roman" w:cs="Times New Roman"/>
            <w:sz w:val="24"/>
            <w:szCs w:val="24"/>
          </w:rPr>
          <w:t>http://yadi.sk/d/NMccqGoX2HAnu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97314" w:rsidRPr="00A97314" w:rsidSect="00A01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7314"/>
    <w:rsid w:val="005B1231"/>
    <w:rsid w:val="00765425"/>
    <w:rsid w:val="00A01C4A"/>
    <w:rsid w:val="00A97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73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di.sk/d/NMccqGoX2HAn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mrsk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2013-02-01T08:24:00Z</dcterms:created>
  <dcterms:modified xsi:type="dcterms:W3CDTF">2013-02-01T08:25:00Z</dcterms:modified>
</cp:coreProperties>
</file>